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4" w:rsidRDefault="0063530B" w:rsidP="0063530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3530B">
        <w:rPr>
          <w:b/>
          <w:sz w:val="24"/>
          <w:szCs w:val="24"/>
        </w:rPr>
        <w:t>TRABAJO PRÁCTICO</w:t>
      </w:r>
    </w:p>
    <w:p w:rsidR="0063530B" w:rsidRDefault="0063530B" w:rsidP="000B1F47">
      <w:pPr>
        <w:spacing w:after="0"/>
        <w:rPr>
          <w:sz w:val="24"/>
          <w:szCs w:val="24"/>
        </w:rPr>
      </w:pPr>
      <w:r>
        <w:rPr>
          <w:sz w:val="24"/>
          <w:szCs w:val="24"/>
        </w:rPr>
        <w:t>1.-     Un móvil de 1500 Kg. viaja a 10 m/s y alcanza a otro de 1200 Kg. que se desplaza a 8 m/s y choca contra él. Si los dos móviles permanecen unidos después del choque. Determine:</w:t>
      </w:r>
    </w:p>
    <w:p w:rsidR="000B1F47" w:rsidRDefault="000B1F47" w:rsidP="0063530B">
      <w:pPr>
        <w:spacing w:after="0" w:line="240" w:lineRule="auto"/>
        <w:rPr>
          <w:sz w:val="24"/>
          <w:szCs w:val="24"/>
        </w:rPr>
      </w:pPr>
    </w:p>
    <w:p w:rsidR="0063530B" w:rsidRDefault="0063530B" w:rsidP="006353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a).-    Su velocidad final.</w:t>
      </w:r>
    </w:p>
    <w:p w:rsidR="0063530B" w:rsidRDefault="0063530B" w:rsidP="006353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b).-    La pérdida de energía cinética.</w:t>
      </w:r>
    </w:p>
    <w:p w:rsidR="000B1F47" w:rsidRDefault="0063530B" w:rsidP="006353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c).-     El porcentaje de la energía cinética que representa ésta pérdida.</w:t>
      </w:r>
    </w:p>
    <w:p w:rsidR="0063530B" w:rsidRDefault="000B1F47" w:rsidP="001C70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2.-     </w:t>
      </w:r>
      <w:r w:rsidR="00517C16">
        <w:rPr>
          <w:sz w:val="24"/>
          <w:szCs w:val="24"/>
        </w:rPr>
        <w:t>Se hace girar en un círculo horizontal</w:t>
      </w:r>
      <w:r w:rsidR="00B6794C">
        <w:rPr>
          <w:sz w:val="24"/>
          <w:szCs w:val="24"/>
        </w:rPr>
        <w:t xml:space="preserve"> una pelota de 0,02 Kg. </w:t>
      </w:r>
      <w:r w:rsidR="00545FA7">
        <w:rPr>
          <w:sz w:val="24"/>
          <w:szCs w:val="24"/>
        </w:rPr>
        <w:t>atada al extremo de una cuerda</w:t>
      </w:r>
      <w:r w:rsidR="00000932">
        <w:rPr>
          <w:sz w:val="24"/>
          <w:szCs w:val="24"/>
        </w:rPr>
        <w:t xml:space="preserve">  de 0,5 m de longitud, cuya resistencia </w:t>
      </w:r>
      <w:r w:rsidR="00763B1D">
        <w:rPr>
          <w:sz w:val="24"/>
          <w:szCs w:val="24"/>
        </w:rPr>
        <w:t>a la ruptura es de 1N</w:t>
      </w:r>
      <w:r w:rsidR="007A51FC">
        <w:rPr>
          <w:sz w:val="24"/>
          <w:szCs w:val="24"/>
        </w:rPr>
        <w:t>. Despreciando la gravedad, ¿cuál es la máxima velocidad que puede adquirir la pelota?</w:t>
      </w:r>
    </w:p>
    <w:p w:rsidR="003E21DA" w:rsidRDefault="003E21DA" w:rsidP="00545FA7">
      <w:pPr>
        <w:spacing w:line="240" w:lineRule="auto"/>
        <w:rPr>
          <w:sz w:val="24"/>
          <w:szCs w:val="24"/>
        </w:rPr>
      </w:pPr>
    </w:p>
    <w:p w:rsidR="003E21DA" w:rsidRDefault="001C709D" w:rsidP="00D63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</w:t>
      </w:r>
      <w:r w:rsidR="003E21DA">
        <w:rPr>
          <w:sz w:val="24"/>
          <w:szCs w:val="24"/>
        </w:rPr>
        <w:t xml:space="preserve">     Determine la aceleración de gravedad en las siguientes altitudes:</w:t>
      </w:r>
    </w:p>
    <w:p w:rsidR="003E21DA" w:rsidRDefault="003E21DA" w:rsidP="00545FA7">
      <w:pPr>
        <w:spacing w:line="240" w:lineRule="auto"/>
        <w:rPr>
          <w:sz w:val="24"/>
          <w:szCs w:val="24"/>
        </w:rPr>
      </w:pPr>
    </w:p>
    <w:p w:rsidR="00F362B3" w:rsidRDefault="003E21DA" w:rsidP="00D63F67">
      <w:pPr>
        <w:spacing w:after="0" w:line="240" w:lineRule="auto"/>
        <w:rPr>
          <w:sz w:val="24"/>
          <w:szCs w:val="24"/>
          <w:lang w:val="en-US"/>
        </w:rPr>
      </w:pPr>
      <w:r w:rsidRPr="00DC12B8">
        <w:rPr>
          <w:sz w:val="24"/>
          <w:szCs w:val="24"/>
        </w:rPr>
        <w:t xml:space="preserve">          </w:t>
      </w:r>
      <w:r w:rsidRPr="003E21DA">
        <w:rPr>
          <w:sz w:val="24"/>
          <w:szCs w:val="24"/>
          <w:lang w:val="en-US"/>
        </w:rPr>
        <w:t>a)  10000 Km.          b)  15000 Km.          c)  8000 Km.          d)  3000 Km.</w:t>
      </w:r>
      <w:r w:rsidR="001C709D" w:rsidRPr="003E21DA">
        <w:rPr>
          <w:sz w:val="24"/>
          <w:szCs w:val="24"/>
          <w:lang w:val="en-US"/>
        </w:rPr>
        <w:t xml:space="preserve"> </w:t>
      </w:r>
    </w:p>
    <w:p w:rsidR="00F362B3" w:rsidRDefault="00F362B3" w:rsidP="00545FA7">
      <w:pPr>
        <w:spacing w:line="240" w:lineRule="auto"/>
        <w:rPr>
          <w:sz w:val="24"/>
          <w:szCs w:val="24"/>
          <w:lang w:val="en-US"/>
        </w:rPr>
      </w:pPr>
    </w:p>
    <w:p w:rsidR="001F07F6" w:rsidRDefault="00F362B3" w:rsidP="00545FA7">
      <w:pPr>
        <w:spacing w:line="240" w:lineRule="auto"/>
        <w:rPr>
          <w:sz w:val="24"/>
          <w:szCs w:val="24"/>
        </w:rPr>
      </w:pPr>
      <w:r w:rsidRPr="00F362B3">
        <w:rPr>
          <w:sz w:val="24"/>
          <w:szCs w:val="24"/>
        </w:rPr>
        <w:t xml:space="preserve">4.-     </w:t>
      </w:r>
      <w:r>
        <w:rPr>
          <w:sz w:val="24"/>
          <w:szCs w:val="24"/>
        </w:rPr>
        <w:t xml:space="preserve">Un cuerpo de 30 Kg. es sostenido por cuerdas que forma un ángulo de 40 ° con la vertical en el primer cuadrante y la otra un ángulo de 20 ° con la horizontal en el segundo cuadrante. Determine la tensión de las cuerdas.  </w:t>
      </w:r>
      <w:r w:rsidRPr="00F362B3">
        <w:rPr>
          <w:sz w:val="24"/>
          <w:szCs w:val="24"/>
        </w:rPr>
        <w:t xml:space="preserve"> </w:t>
      </w:r>
      <w:r w:rsidR="001C709D" w:rsidRPr="00F362B3">
        <w:rPr>
          <w:sz w:val="24"/>
          <w:szCs w:val="24"/>
        </w:rPr>
        <w:t xml:space="preserve">  </w:t>
      </w:r>
    </w:p>
    <w:p w:rsidR="001F07F6" w:rsidRDefault="001F07F6" w:rsidP="00545FA7">
      <w:pPr>
        <w:spacing w:line="240" w:lineRule="auto"/>
        <w:rPr>
          <w:sz w:val="24"/>
          <w:szCs w:val="24"/>
        </w:rPr>
      </w:pPr>
    </w:p>
    <w:p w:rsidR="001F07F6" w:rsidRDefault="001F07F6" w:rsidP="00545FA7">
      <w:pPr>
        <w:spacing w:line="240" w:lineRule="auto"/>
        <w:rPr>
          <w:sz w:val="24"/>
          <w:szCs w:val="24"/>
        </w:rPr>
      </w:pPr>
    </w:p>
    <w:p w:rsidR="00C9043C" w:rsidRDefault="00C9043C" w:rsidP="00545FA7">
      <w:pPr>
        <w:spacing w:line="240" w:lineRule="auto"/>
        <w:rPr>
          <w:sz w:val="24"/>
          <w:szCs w:val="24"/>
        </w:rPr>
      </w:pPr>
    </w:p>
    <w:p w:rsidR="007A51FC" w:rsidRPr="00C9043C" w:rsidRDefault="007A51FC" w:rsidP="00C9043C">
      <w:pPr>
        <w:spacing w:line="240" w:lineRule="auto"/>
        <w:jc w:val="center"/>
        <w:rPr>
          <w:b/>
          <w:sz w:val="48"/>
          <w:szCs w:val="48"/>
        </w:rPr>
      </w:pPr>
    </w:p>
    <w:sectPr w:rsidR="007A51FC" w:rsidRPr="00C9043C" w:rsidSect="005C263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0B"/>
    <w:rsid w:val="00000932"/>
    <w:rsid w:val="000035E6"/>
    <w:rsid w:val="000B1F47"/>
    <w:rsid w:val="000F46A4"/>
    <w:rsid w:val="00102737"/>
    <w:rsid w:val="001C709D"/>
    <w:rsid w:val="001F07F6"/>
    <w:rsid w:val="003E21DA"/>
    <w:rsid w:val="004328DF"/>
    <w:rsid w:val="00517C16"/>
    <w:rsid w:val="00545FA7"/>
    <w:rsid w:val="005C263A"/>
    <w:rsid w:val="0063530B"/>
    <w:rsid w:val="00763B1D"/>
    <w:rsid w:val="007A51FC"/>
    <w:rsid w:val="00B131BB"/>
    <w:rsid w:val="00B6794C"/>
    <w:rsid w:val="00C9043C"/>
    <w:rsid w:val="00D63F67"/>
    <w:rsid w:val="00DC12B8"/>
    <w:rsid w:val="00F12CEC"/>
    <w:rsid w:val="00F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Ernesto Olavarria Lay (Sierra &amp; Plaza Ingeniería y S</cp:lastModifiedBy>
  <cp:revision>2</cp:revision>
  <dcterms:created xsi:type="dcterms:W3CDTF">2014-06-28T17:37:00Z</dcterms:created>
  <dcterms:modified xsi:type="dcterms:W3CDTF">2014-06-28T17:37:00Z</dcterms:modified>
</cp:coreProperties>
</file>